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2C" w:rsidRPr="003C269B" w:rsidRDefault="00D12608" w:rsidP="003C26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C269B">
        <w:rPr>
          <w:rFonts w:ascii="TH SarabunPSK" w:hAnsi="TH SarabunPSK" w:cs="TH SarabunPSK"/>
          <w:b/>
          <w:bCs/>
          <w:sz w:val="36"/>
          <w:szCs w:val="36"/>
          <w:cs/>
        </w:rPr>
        <w:t>มาตรฐานที่ 5</w:t>
      </w:r>
      <w:r w:rsidR="00E05378" w:rsidRPr="003C269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3C269B">
        <w:rPr>
          <w:rFonts w:ascii="TH SarabunPSK" w:hAnsi="TH SarabunPSK" w:cs="TH SarabunPSK"/>
          <w:b/>
          <w:bCs/>
          <w:sz w:val="36"/>
          <w:szCs w:val="36"/>
          <w:cs/>
        </w:rPr>
        <w:t>ด้านนวัตกรรม สิ่งประดิษฐ์ งานสร้างสรรค์ หรืองานวิจัย</w:t>
      </w:r>
    </w:p>
    <w:p w:rsidR="008F27D2" w:rsidRPr="003C269B" w:rsidRDefault="008F27D2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ส่งเสริมให้ครู และผู้เรียนจัดทำนวัตกรรม สิ่งประดิษฐ์ งานสร้างส</w:t>
      </w:r>
      <w:r w:rsidR="003A0B2C" w:rsidRPr="003C269B">
        <w:rPr>
          <w:rFonts w:ascii="TH SarabunPSK" w:hAnsi="TH SarabunPSK" w:cs="TH SarabunPSK"/>
          <w:b/>
          <w:bCs/>
          <w:sz w:val="32"/>
          <w:szCs w:val="32"/>
          <w:cs/>
        </w:rPr>
        <w:t>รรค์หรืองานวิจัยที่เป็นประโยชน์</w:t>
      </w:r>
    </w:p>
    <w:p w:rsidR="008F27D2" w:rsidRPr="003C269B" w:rsidRDefault="008F27D2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ตลอดจนมีการเผยแพร่</w:t>
      </w:r>
    </w:p>
    <w:p w:rsidR="00D12608" w:rsidRPr="003C269B" w:rsidRDefault="00D12608" w:rsidP="003C269B">
      <w:pPr>
        <w:spacing w:before="120"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5.1</w:t>
      </w: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ab/>
        <w:t>ระดับคุณภาพในการบริหารจัดการโครงการ สิ่งประดิษฐ์ งานสร้างสรรค์ หรืองานวิจัย ของผู้เรียน</w:t>
      </w:r>
    </w:p>
    <w:p w:rsidR="00D12608" w:rsidRPr="003C269B" w:rsidRDefault="00D12608" w:rsidP="003C269B">
      <w:pPr>
        <w:spacing w:before="120"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3C269B">
        <w:rPr>
          <w:rFonts w:ascii="TH SarabunPSK" w:hAnsi="TH SarabunPSK" w:cs="TH SarabunPSK"/>
          <w:sz w:val="32"/>
          <w:szCs w:val="32"/>
          <w:cs/>
        </w:rPr>
        <w:tab/>
      </w: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3C269B">
        <w:rPr>
          <w:rFonts w:ascii="TH SarabunPSK" w:hAnsi="TH SarabunPSK" w:cs="TH SarabunPSK"/>
          <w:sz w:val="32"/>
          <w:szCs w:val="32"/>
          <w:cs/>
        </w:rPr>
        <w:tab/>
      </w:r>
      <w:r w:rsidR="00E05378" w:rsidRPr="003C269B">
        <w:rPr>
          <w:rFonts w:ascii="TH SarabunPSK" w:hAnsi="TH SarabunPSK" w:cs="TH SarabunPSK"/>
          <w:sz w:val="32"/>
          <w:szCs w:val="32"/>
          <w:cs/>
        </w:rPr>
        <w:t>จัดทำโครงการพัฒนางานด้านวิจัย สิ่งประดิษฐ์ นวัตกรรมของผู้เรียนเข้าแผนปฏิบัติงานประจำปีงบประมาณ</w:t>
      </w:r>
    </w:p>
    <w:p w:rsidR="00D12608" w:rsidRPr="003C269B" w:rsidRDefault="00D12608" w:rsidP="003C269B">
      <w:pPr>
        <w:spacing w:before="120"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3C269B">
        <w:rPr>
          <w:rFonts w:ascii="TH SarabunPSK" w:hAnsi="TH SarabunPSK" w:cs="TH SarabunPSK"/>
          <w:sz w:val="32"/>
          <w:szCs w:val="32"/>
          <w:cs/>
        </w:rPr>
        <w:tab/>
      </w: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3C269B">
        <w:rPr>
          <w:rFonts w:ascii="TH SarabunPSK" w:hAnsi="TH SarabunPSK" w:cs="TH SarabunPSK"/>
          <w:sz w:val="32"/>
          <w:szCs w:val="32"/>
          <w:cs/>
        </w:rPr>
        <w:tab/>
      </w:r>
      <w:r w:rsidR="00E05378" w:rsidRPr="003C269B">
        <w:rPr>
          <w:rFonts w:ascii="TH SarabunPSK" w:hAnsi="TH SarabunPSK" w:cs="TH SarabunPSK"/>
          <w:sz w:val="32"/>
          <w:szCs w:val="32"/>
          <w:cs/>
        </w:rPr>
        <w:t>จัดทำคู่มือการเขียนรายงานผลการดำเนินงานตามโครงการให้ครูผู้สอน</w:t>
      </w:r>
      <w:r w:rsidR="003C269B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E05378" w:rsidRPr="003C269B">
        <w:rPr>
          <w:rFonts w:ascii="TH SarabunPSK" w:hAnsi="TH SarabunPSK" w:cs="TH SarabunPSK"/>
          <w:sz w:val="32"/>
          <w:szCs w:val="32"/>
          <w:cs/>
        </w:rPr>
        <w:t>เพื่อเผยแพร่แก่ผู้เรียน</w:t>
      </w:r>
    </w:p>
    <w:p w:rsidR="00D12608" w:rsidRPr="003C269B" w:rsidRDefault="00D12608" w:rsidP="003C269B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3C269B">
        <w:rPr>
          <w:rFonts w:ascii="TH SarabunPSK" w:hAnsi="TH SarabunPSK" w:cs="TH SarabunPSK"/>
          <w:i/>
          <w:iCs/>
          <w:sz w:val="32"/>
          <w:szCs w:val="32"/>
        </w:rPr>
        <w:tab/>
      </w: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3A0B2C" w:rsidRPr="003C269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05378" w:rsidRPr="003C269B">
        <w:rPr>
          <w:rFonts w:ascii="TH SarabunPSK" w:hAnsi="TH SarabunPSK" w:cs="TH SarabunPSK"/>
          <w:sz w:val="32"/>
          <w:szCs w:val="32"/>
          <w:cs/>
        </w:rPr>
        <w:t>ติดตามผลการดำเนินงาน ซึ่งปรากฏผลดังนี้</w:t>
      </w:r>
      <w:r w:rsidRPr="003C269B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tbl>
      <w:tblPr>
        <w:tblStyle w:val="a4"/>
        <w:tblW w:w="10125" w:type="dxa"/>
        <w:tblInd w:w="-318" w:type="dxa"/>
        <w:tblLayout w:type="fixed"/>
        <w:tblLook w:val="04A0"/>
      </w:tblPr>
      <w:tblGrid>
        <w:gridCol w:w="3450"/>
        <w:gridCol w:w="1338"/>
        <w:gridCol w:w="1167"/>
        <w:gridCol w:w="1293"/>
        <w:gridCol w:w="1007"/>
        <w:gridCol w:w="1149"/>
        <w:gridCol w:w="721"/>
      </w:tblGrid>
      <w:tr w:rsidR="00D12608" w:rsidRPr="003C269B" w:rsidTr="003C269B">
        <w:tc>
          <w:tcPr>
            <w:tcW w:w="10125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3C269B" w:rsidRDefault="003C269B" w:rsidP="003C269B">
            <w:pPr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3C269B" w:rsidRDefault="003C269B" w:rsidP="003C269B">
            <w:pPr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ตารางแสดงจำนวนผลงานได้นำไปใช้ประโยชน์หรือได้รับรางวัล/</w:t>
            </w:r>
          </w:p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ระดับคุณภาพผลงาน ระดับ ปวช. 3</w:t>
            </w:r>
          </w:p>
        </w:tc>
      </w:tr>
      <w:tr w:rsidR="00D12608" w:rsidRPr="003C269B" w:rsidTr="003C269B">
        <w:tc>
          <w:tcPr>
            <w:tcW w:w="3450" w:type="dxa"/>
            <w:vMerge w:val="restart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ประเภทวิชา/สาขาวิชา/</w:t>
            </w:r>
          </w:p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สาขางาน</w:t>
            </w:r>
          </w:p>
        </w:tc>
        <w:tc>
          <w:tcPr>
            <w:tcW w:w="1338" w:type="dxa"/>
            <w:vMerge w:val="restart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จำนวนผู้เรียนทั้งหมด 3 คน </w:t>
            </w: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ชิ้น</w:t>
            </w:r>
          </w:p>
        </w:tc>
        <w:tc>
          <w:tcPr>
            <w:tcW w:w="5337" w:type="dxa"/>
            <w:gridSpan w:val="5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จำนวนผลงานที่ได้นำไปใช้ประโยชน์หรือได้รับรางวัล/ระดับคุณภาพผลงาน</w:t>
            </w:r>
          </w:p>
        </w:tc>
      </w:tr>
      <w:tr w:rsidR="00D12608" w:rsidRPr="003C269B" w:rsidTr="003C269B">
        <w:tc>
          <w:tcPr>
            <w:tcW w:w="34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ระดับภายในสถานศึกษา</w:t>
            </w:r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ระดับชุมชน/จังหวัด</w:t>
            </w:r>
          </w:p>
        </w:tc>
        <w:tc>
          <w:tcPr>
            <w:tcW w:w="1007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ระดับภาค</w:t>
            </w:r>
          </w:p>
        </w:tc>
        <w:tc>
          <w:tcPr>
            <w:tcW w:w="1149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ระดับชาติ</w:t>
            </w:r>
          </w:p>
        </w:tc>
        <w:tc>
          <w:tcPr>
            <w:tcW w:w="721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D12608" w:rsidRPr="003C269B" w:rsidTr="003C269B">
        <w:tc>
          <w:tcPr>
            <w:tcW w:w="3450" w:type="dxa"/>
            <w:tcBorders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 ปวช.</w:t>
            </w:r>
          </w:p>
        </w:tc>
        <w:tc>
          <w:tcPr>
            <w:tcW w:w="1338" w:type="dxa"/>
            <w:tcBorders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1" w:type="dxa"/>
            <w:tcBorders>
              <w:lef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A16AF" w:rsidRPr="003C269B" w:rsidTr="003C269B">
        <w:tc>
          <w:tcPr>
            <w:tcW w:w="3450" w:type="dxa"/>
            <w:vAlign w:val="center"/>
          </w:tcPr>
          <w:p w:rsidR="00BA16AF" w:rsidRPr="003C269B" w:rsidRDefault="00454D08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สาขาวิชาเครื่องกล</w:t>
            </w:r>
          </w:p>
          <w:p w:rsidR="00454D08" w:rsidRPr="003C269B" w:rsidRDefault="00454D08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สาขางานยานยนต์</w:t>
            </w:r>
          </w:p>
        </w:tc>
        <w:tc>
          <w:tcPr>
            <w:tcW w:w="1338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40:3</w:t>
            </w:r>
          </w:p>
        </w:tc>
        <w:tc>
          <w:tcPr>
            <w:tcW w:w="1167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293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07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:rsidR="00BA16A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21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  <w:r w:rsidR="00643438" w:rsidRPr="003C269B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BA16AF" w:rsidRPr="003C269B" w:rsidTr="003C269B">
        <w:tc>
          <w:tcPr>
            <w:tcW w:w="3450" w:type="dxa"/>
            <w:vAlign w:val="center"/>
          </w:tcPr>
          <w:p w:rsidR="00BA16AF" w:rsidRPr="003C269B" w:rsidRDefault="00454D08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สาขาวิชาเครื่องมือกลและซ่อมบำรุง</w:t>
            </w:r>
          </w:p>
          <w:p w:rsidR="00454D08" w:rsidRPr="003C269B" w:rsidRDefault="00454D08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สาขางานซ่อมบำรุงเครื่องจักรกล</w:t>
            </w:r>
          </w:p>
        </w:tc>
        <w:tc>
          <w:tcPr>
            <w:tcW w:w="1338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12:3</w:t>
            </w:r>
          </w:p>
        </w:tc>
        <w:tc>
          <w:tcPr>
            <w:tcW w:w="1167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93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07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21" w:type="dxa"/>
            <w:vAlign w:val="bottom"/>
          </w:tcPr>
          <w:p w:rsidR="00BA16AF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16371F" w:rsidRPr="003C269B" w:rsidTr="003C269B">
        <w:tc>
          <w:tcPr>
            <w:tcW w:w="3450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สาขาวิชาโลหะการ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สาขางานเชื่อมโลหะ</w:t>
            </w:r>
          </w:p>
        </w:tc>
        <w:tc>
          <w:tcPr>
            <w:tcW w:w="133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3:3</w:t>
            </w:r>
          </w:p>
        </w:tc>
        <w:tc>
          <w:tcPr>
            <w:tcW w:w="116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07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49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2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16371F" w:rsidRPr="003C269B" w:rsidTr="003C269B">
        <w:tc>
          <w:tcPr>
            <w:tcW w:w="3450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สาขาวิชาไฟฟ้าและอิเล็กทรอนิกส์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สาขางานไฟฟ้ากำลัง</w:t>
            </w:r>
          </w:p>
        </w:tc>
        <w:tc>
          <w:tcPr>
            <w:tcW w:w="133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24:3</w:t>
            </w:r>
          </w:p>
        </w:tc>
        <w:tc>
          <w:tcPr>
            <w:tcW w:w="116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2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0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21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8</w:t>
            </w:r>
          </w:p>
        </w:tc>
      </w:tr>
      <w:tr w:rsidR="0016371F" w:rsidRPr="003C269B" w:rsidTr="003C269B">
        <w:tc>
          <w:tcPr>
            <w:tcW w:w="3450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สาขางานอิเล็กทรอนิกส์</w:t>
            </w:r>
          </w:p>
        </w:tc>
        <w:tc>
          <w:tcPr>
            <w:tcW w:w="133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14:3</w:t>
            </w:r>
          </w:p>
        </w:tc>
        <w:tc>
          <w:tcPr>
            <w:tcW w:w="116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9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00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2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16371F" w:rsidRPr="003C269B" w:rsidTr="003C269B">
        <w:tc>
          <w:tcPr>
            <w:tcW w:w="3450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สาขาวิชาการก่อสร้าง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สาขางานก่อสร้าง</w:t>
            </w:r>
          </w:p>
        </w:tc>
        <w:tc>
          <w:tcPr>
            <w:tcW w:w="133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3:3</w:t>
            </w:r>
          </w:p>
        </w:tc>
        <w:tc>
          <w:tcPr>
            <w:tcW w:w="116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07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49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2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16371F" w:rsidRPr="003C269B" w:rsidTr="003C269B">
        <w:tc>
          <w:tcPr>
            <w:tcW w:w="3450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สาขาวิชาพณิชยการ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สาขางานการบัญชี</w:t>
            </w:r>
          </w:p>
        </w:tc>
        <w:tc>
          <w:tcPr>
            <w:tcW w:w="133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18:3</w:t>
            </w:r>
          </w:p>
        </w:tc>
        <w:tc>
          <w:tcPr>
            <w:tcW w:w="116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29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0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2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7</w:t>
            </w:r>
          </w:p>
        </w:tc>
      </w:tr>
      <w:tr w:rsidR="0016371F" w:rsidRPr="003C269B" w:rsidTr="003C269B">
        <w:tc>
          <w:tcPr>
            <w:tcW w:w="3450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สาขางานการขาย</w:t>
            </w:r>
          </w:p>
        </w:tc>
        <w:tc>
          <w:tcPr>
            <w:tcW w:w="133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14:3</w:t>
            </w:r>
          </w:p>
        </w:tc>
        <w:tc>
          <w:tcPr>
            <w:tcW w:w="116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07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49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2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16371F" w:rsidRPr="003C269B" w:rsidTr="003C269B">
        <w:tc>
          <w:tcPr>
            <w:tcW w:w="3450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สาขางานคอมพิวเตอร์ธุรกิจ</w:t>
            </w:r>
          </w:p>
        </w:tc>
        <w:tc>
          <w:tcPr>
            <w:tcW w:w="133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39:3</w:t>
            </w:r>
          </w:p>
        </w:tc>
        <w:tc>
          <w:tcPr>
            <w:tcW w:w="116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29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07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21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  <w:r w:rsidR="00643438" w:rsidRPr="003C269B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16371F" w:rsidRPr="003C269B" w:rsidTr="003C269B">
        <w:tc>
          <w:tcPr>
            <w:tcW w:w="3450" w:type="dxa"/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38" w:type="dxa"/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167:3</w:t>
            </w:r>
          </w:p>
        </w:tc>
        <w:tc>
          <w:tcPr>
            <w:tcW w:w="1167" w:type="dxa"/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="00136DFA" w:rsidRPr="003C269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129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007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49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21" w:type="dxa"/>
            <w:vAlign w:val="center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="00136DFA" w:rsidRPr="003C269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</w:tbl>
    <w:tbl>
      <w:tblPr>
        <w:tblStyle w:val="a4"/>
        <w:tblpPr w:leftFromText="180" w:rightFromText="180" w:vertAnchor="text" w:horzAnchor="margin" w:tblpXSpec="center" w:tblpY="474"/>
        <w:tblW w:w="10348" w:type="dxa"/>
        <w:tblLayout w:type="fixed"/>
        <w:tblLook w:val="04A0"/>
      </w:tblPr>
      <w:tblGrid>
        <w:gridCol w:w="3545"/>
        <w:gridCol w:w="1320"/>
        <w:gridCol w:w="1232"/>
        <w:gridCol w:w="1275"/>
        <w:gridCol w:w="993"/>
        <w:gridCol w:w="1133"/>
        <w:gridCol w:w="850"/>
      </w:tblGrid>
      <w:tr w:rsidR="00150674" w:rsidRPr="003C269B" w:rsidTr="00150674">
        <w:tc>
          <w:tcPr>
            <w:tcW w:w="10348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ตารางแสดงจำนวนผลงานได้นำไปใช้ประโยชน์หรือได้รับรางวัล/</w:t>
            </w:r>
          </w:p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ระดับคุณภาพผลงาน ระดับ ปวส. 2</w:t>
            </w:r>
          </w:p>
        </w:tc>
      </w:tr>
      <w:tr w:rsidR="00150674" w:rsidRPr="003C269B" w:rsidTr="00150674">
        <w:tc>
          <w:tcPr>
            <w:tcW w:w="3545" w:type="dxa"/>
            <w:vMerge w:val="restart"/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ประเภทวิชา/สาขาวิชา/</w:t>
            </w:r>
          </w:p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สาขางาน</w:t>
            </w:r>
          </w:p>
        </w:tc>
        <w:tc>
          <w:tcPr>
            <w:tcW w:w="1320" w:type="dxa"/>
            <w:vMerge w:val="restart"/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จำนวนผู้เรียนทั้งหมด 2 คน </w:t>
            </w: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ชิ้น</w:t>
            </w:r>
          </w:p>
        </w:tc>
        <w:tc>
          <w:tcPr>
            <w:tcW w:w="5483" w:type="dxa"/>
            <w:gridSpan w:val="5"/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จำนวนผลงานที่ได้นำไปใช้ประโยชน์หรือได้รับรางวัล/ระดับคุณภาพผลงาน</w:t>
            </w:r>
          </w:p>
        </w:tc>
      </w:tr>
      <w:tr w:rsidR="00150674" w:rsidRPr="003C269B" w:rsidTr="00150674">
        <w:tc>
          <w:tcPr>
            <w:tcW w:w="35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000000" w:themeColor="text1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ระดับภายในสถานศึกษา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ระดับชุมชน/จังหวัด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ระดับภาค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ระดับชาติ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150674" w:rsidRPr="003C269B" w:rsidTr="00150674">
        <w:tc>
          <w:tcPr>
            <w:tcW w:w="3545" w:type="dxa"/>
            <w:tcBorders>
              <w:right w:val="nil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 ปวส.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150674" w:rsidRPr="003C269B" w:rsidRDefault="00150674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6371F" w:rsidRPr="003C269B" w:rsidTr="00150674">
        <w:tc>
          <w:tcPr>
            <w:tcW w:w="3545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สาขาวิชาเครื่องกล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สาขางานเทคนิคยานยนต์</w:t>
            </w:r>
          </w:p>
        </w:tc>
        <w:tc>
          <w:tcPr>
            <w:tcW w:w="132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11</w:t>
            </w:r>
            <w:r w:rsidRPr="003C269B">
              <w:rPr>
                <w:rFonts w:ascii="TH SarabunPSK" w:hAnsi="TH SarabunPSK" w:cs="TH SarabunPSK"/>
                <w:sz w:val="28"/>
              </w:rPr>
              <w:t>:2</w:t>
            </w:r>
          </w:p>
        </w:tc>
        <w:tc>
          <w:tcPr>
            <w:tcW w:w="1232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275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9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8</w:t>
            </w:r>
          </w:p>
        </w:tc>
      </w:tr>
      <w:tr w:rsidR="0016371F" w:rsidRPr="003C269B" w:rsidTr="00150674">
        <w:tc>
          <w:tcPr>
            <w:tcW w:w="3545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สาขาวิชาเทคนิคอุตสาหกรรม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สาขางานติดตั้งและบำรุงรักษา</w:t>
            </w:r>
          </w:p>
        </w:tc>
        <w:tc>
          <w:tcPr>
            <w:tcW w:w="132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5:2</w:t>
            </w:r>
          </w:p>
        </w:tc>
        <w:tc>
          <w:tcPr>
            <w:tcW w:w="1232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75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0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7</w:t>
            </w:r>
          </w:p>
        </w:tc>
      </w:tr>
      <w:tr w:rsidR="0016371F" w:rsidRPr="003C269B" w:rsidTr="00150674">
        <w:tc>
          <w:tcPr>
            <w:tcW w:w="3545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สาขาวิชาไฟฟ้ากำลัง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สาขางานติดตั้งไฟฟ้า</w:t>
            </w:r>
          </w:p>
        </w:tc>
        <w:tc>
          <w:tcPr>
            <w:tcW w:w="132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20:2</w:t>
            </w:r>
          </w:p>
        </w:tc>
        <w:tc>
          <w:tcPr>
            <w:tcW w:w="1232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275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9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3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11</w:t>
            </w:r>
          </w:p>
        </w:tc>
      </w:tr>
      <w:tr w:rsidR="0016371F" w:rsidRPr="003C269B" w:rsidTr="00150674">
        <w:tc>
          <w:tcPr>
            <w:tcW w:w="3545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สาขาวิชาอิเล็กทรอนิกส์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สาขางานอิเล็กทรอนิกส์อุตสาหกรรม</w:t>
            </w:r>
          </w:p>
        </w:tc>
        <w:tc>
          <w:tcPr>
            <w:tcW w:w="132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32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16371F" w:rsidRPr="003C269B" w:rsidTr="00150674">
        <w:tc>
          <w:tcPr>
            <w:tcW w:w="3545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ประเภทวิชาบริหารธุรกิจ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สาขางานการบัญชี</w:t>
            </w:r>
          </w:p>
        </w:tc>
        <w:tc>
          <w:tcPr>
            <w:tcW w:w="132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32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16371F" w:rsidRPr="003C269B" w:rsidTr="00150674">
        <w:tc>
          <w:tcPr>
            <w:tcW w:w="3545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สาขางานการตลาด</w:t>
            </w:r>
          </w:p>
        </w:tc>
        <w:tc>
          <w:tcPr>
            <w:tcW w:w="132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32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16371F" w:rsidRPr="003C269B" w:rsidTr="00150674">
        <w:tc>
          <w:tcPr>
            <w:tcW w:w="3545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สาขางานคอมพิวเตอร์ธุรกิจ</w:t>
            </w:r>
          </w:p>
        </w:tc>
        <w:tc>
          <w:tcPr>
            <w:tcW w:w="132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18:2</w:t>
            </w:r>
          </w:p>
        </w:tc>
        <w:tc>
          <w:tcPr>
            <w:tcW w:w="1232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275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9</w:t>
            </w:r>
          </w:p>
        </w:tc>
      </w:tr>
      <w:tr w:rsidR="0016371F" w:rsidRPr="003C269B" w:rsidTr="007A0784">
        <w:tc>
          <w:tcPr>
            <w:tcW w:w="3545" w:type="dxa"/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20" w:type="dxa"/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63:2</w:t>
            </w:r>
          </w:p>
        </w:tc>
        <w:tc>
          <w:tcPr>
            <w:tcW w:w="1232" w:type="dxa"/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</w:p>
        </w:tc>
        <w:tc>
          <w:tcPr>
            <w:tcW w:w="1275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99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33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35</w:t>
            </w:r>
          </w:p>
        </w:tc>
      </w:tr>
    </w:tbl>
    <w:p w:rsidR="00D12608" w:rsidRPr="003C269B" w:rsidRDefault="00D12608" w:rsidP="003C26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12608" w:rsidRPr="003C269B" w:rsidRDefault="00D12608" w:rsidP="003C26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12608" w:rsidRPr="003C269B" w:rsidRDefault="00D12608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tbl>
      <w:tblPr>
        <w:tblStyle w:val="a4"/>
        <w:tblW w:w="9645" w:type="dxa"/>
        <w:jc w:val="center"/>
        <w:tblInd w:w="-802" w:type="dxa"/>
        <w:tblLayout w:type="fixed"/>
        <w:tblLook w:val="04A0"/>
      </w:tblPr>
      <w:tblGrid>
        <w:gridCol w:w="3374"/>
        <w:gridCol w:w="1391"/>
        <w:gridCol w:w="1424"/>
        <w:gridCol w:w="1186"/>
        <w:gridCol w:w="1088"/>
        <w:gridCol w:w="1182"/>
      </w:tblGrid>
      <w:tr w:rsidR="00D12608" w:rsidRPr="003C269B" w:rsidTr="00454D08">
        <w:trPr>
          <w:jc w:val="center"/>
        </w:trPr>
        <w:tc>
          <w:tcPr>
            <w:tcW w:w="96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ตารางแสดงจำนวนผลงานโครงการ สิ่งประดิษฐ์ งานสร้างสรรค์</w:t>
            </w:r>
          </w:p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หรืองานวิจัยที่เผยแพร่ต่อสาธารณชน</w:t>
            </w:r>
          </w:p>
        </w:tc>
      </w:tr>
      <w:tr w:rsidR="00D12608" w:rsidRPr="003C269B" w:rsidTr="00454D08">
        <w:trPr>
          <w:jc w:val="center"/>
        </w:trPr>
        <w:tc>
          <w:tcPr>
            <w:tcW w:w="3374" w:type="dxa"/>
            <w:vMerge w:val="restart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ประเภทวิชา/สาขาวิชา/</w:t>
            </w:r>
          </w:p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สาขางาน</w:t>
            </w:r>
          </w:p>
        </w:tc>
        <w:tc>
          <w:tcPr>
            <w:tcW w:w="6271" w:type="dxa"/>
            <w:gridSpan w:val="5"/>
            <w:tcBorders>
              <w:bottom w:val="single" w:sz="4" w:space="0" w:color="auto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จำนวนผลงานที่ได้รับการเผยแพร่</w:t>
            </w:r>
          </w:p>
        </w:tc>
      </w:tr>
      <w:tr w:rsidR="00D12608" w:rsidRPr="003C269B" w:rsidTr="00454D08">
        <w:trPr>
          <w:jc w:val="center"/>
        </w:trPr>
        <w:tc>
          <w:tcPr>
            <w:tcW w:w="337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ระดับภายในสถานศึกษา</w:t>
            </w:r>
          </w:p>
        </w:tc>
        <w:tc>
          <w:tcPr>
            <w:tcW w:w="1424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ระดับชุมชน/จังหวัด</w:t>
            </w:r>
          </w:p>
        </w:tc>
        <w:tc>
          <w:tcPr>
            <w:tcW w:w="1186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ระดับภาค</w:t>
            </w:r>
          </w:p>
        </w:tc>
        <w:tc>
          <w:tcPr>
            <w:tcW w:w="1088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ระดับชาติ</w:t>
            </w:r>
          </w:p>
        </w:tc>
        <w:tc>
          <w:tcPr>
            <w:tcW w:w="1182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D12608" w:rsidRPr="003C269B" w:rsidTr="00454D08">
        <w:trPr>
          <w:jc w:val="center"/>
        </w:trPr>
        <w:tc>
          <w:tcPr>
            <w:tcW w:w="3374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 ปวช.</w:t>
            </w:r>
          </w:p>
        </w:tc>
        <w:tc>
          <w:tcPr>
            <w:tcW w:w="1391" w:type="dxa"/>
            <w:tcBorders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สาขาวิชาเครื่องกล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สาขางานยานยนต์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8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15</w:t>
            </w: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สาขาวิชาเครื่องมือกลและซ่อมบำรุง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สาขางานซ่อมบำรุงเครื่องจักรกล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สาขาวิชาโลหะการ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สาขางานเชื่อมโลหะ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สาขาวิชาไฟฟ้าและอิเล็กทรอนิกส์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สาขางานไฟฟ้ากำลัง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8</w:t>
            </w: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สาขางานอิเล็กทรอนิกส์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สาขาวิชาการก่อสร้าง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สาขางานก่อสร้าง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สาขาวิชาพณิชยการ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สาขางานการบัญชี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7</w:t>
            </w: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สาขางานการขาย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0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16371F" w:rsidRPr="003C269B" w:rsidTr="00733F60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สาขางานคอมพิวเตอร์ธุรกิจ</w:t>
            </w:r>
          </w:p>
        </w:tc>
        <w:tc>
          <w:tcPr>
            <w:tcW w:w="1391" w:type="dxa"/>
            <w:vAlign w:val="bottom"/>
          </w:tcPr>
          <w:p w:rsidR="0016371F" w:rsidRPr="003C269B" w:rsidRDefault="0064343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82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15</w:t>
            </w:r>
          </w:p>
        </w:tc>
      </w:tr>
      <w:tr w:rsidR="0016371F" w:rsidRPr="003C269B" w:rsidTr="00BB548E">
        <w:trPr>
          <w:jc w:val="center"/>
        </w:trPr>
        <w:tc>
          <w:tcPr>
            <w:tcW w:w="3374" w:type="dxa"/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91" w:type="dxa"/>
            <w:vAlign w:val="center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55</w:t>
            </w:r>
          </w:p>
        </w:tc>
        <w:tc>
          <w:tcPr>
            <w:tcW w:w="1424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8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088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182" w:type="dxa"/>
            <w:vAlign w:val="center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65</w:t>
            </w:r>
          </w:p>
        </w:tc>
      </w:tr>
    </w:tbl>
    <w:p w:rsidR="007D1CA3" w:rsidRDefault="007D1CA3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P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851" w:type="dxa"/>
        <w:jc w:val="center"/>
        <w:tblInd w:w="-1277" w:type="dxa"/>
        <w:tblLayout w:type="fixed"/>
        <w:tblLook w:val="04A0"/>
      </w:tblPr>
      <w:tblGrid>
        <w:gridCol w:w="3621"/>
        <w:gridCol w:w="1232"/>
        <w:gridCol w:w="1588"/>
        <w:gridCol w:w="1226"/>
        <w:gridCol w:w="1148"/>
        <w:gridCol w:w="1036"/>
      </w:tblGrid>
      <w:tr w:rsidR="00D12608" w:rsidRPr="003C269B" w:rsidTr="007D1CA3">
        <w:trPr>
          <w:jc w:val="center"/>
        </w:trPr>
        <w:tc>
          <w:tcPr>
            <w:tcW w:w="98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ตารางแสดงจำนวนผลงานโครงการ สิ่งประดิษฐ์ งานสร้างสรรค์</w:t>
            </w:r>
          </w:p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หรืองานวิจัยที่เผยแพร่ต่อสาธารณชน</w:t>
            </w:r>
          </w:p>
        </w:tc>
      </w:tr>
      <w:tr w:rsidR="00D12608" w:rsidRPr="003C269B" w:rsidTr="007D1CA3">
        <w:trPr>
          <w:jc w:val="center"/>
        </w:trPr>
        <w:tc>
          <w:tcPr>
            <w:tcW w:w="3621" w:type="dxa"/>
            <w:vMerge w:val="restart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ประเภทวิชา/สาขาวิชา/</w:t>
            </w:r>
          </w:p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สาขางาน</w:t>
            </w:r>
          </w:p>
        </w:tc>
        <w:tc>
          <w:tcPr>
            <w:tcW w:w="6230" w:type="dxa"/>
            <w:gridSpan w:val="5"/>
            <w:tcBorders>
              <w:bottom w:val="single" w:sz="4" w:space="0" w:color="auto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จำนวนผลงานที่ได้รับการเผยแพร่</w:t>
            </w:r>
          </w:p>
        </w:tc>
      </w:tr>
      <w:tr w:rsidR="00D12608" w:rsidRPr="003C269B" w:rsidTr="007D1CA3">
        <w:trPr>
          <w:jc w:val="center"/>
        </w:trPr>
        <w:tc>
          <w:tcPr>
            <w:tcW w:w="3621" w:type="dxa"/>
            <w:vMerge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ระดับภายในสถานศึกษา</w:t>
            </w:r>
          </w:p>
        </w:tc>
        <w:tc>
          <w:tcPr>
            <w:tcW w:w="1588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ระดับชุมชน/จังหวัด</w:t>
            </w:r>
          </w:p>
        </w:tc>
        <w:tc>
          <w:tcPr>
            <w:tcW w:w="122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ระดับภาค</w:t>
            </w:r>
          </w:p>
        </w:tc>
        <w:tc>
          <w:tcPr>
            <w:tcW w:w="1148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ระดับชาติ</w:t>
            </w:r>
          </w:p>
        </w:tc>
        <w:tc>
          <w:tcPr>
            <w:tcW w:w="103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D12608" w:rsidRPr="003C269B" w:rsidTr="007D1CA3">
        <w:trPr>
          <w:jc w:val="center"/>
        </w:trPr>
        <w:tc>
          <w:tcPr>
            <w:tcW w:w="3621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 ปวส.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88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6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6" w:type="dxa"/>
            <w:tcBorders>
              <w:bottom w:val="single" w:sz="4" w:space="0" w:color="000000" w:themeColor="text1"/>
            </w:tcBorders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6371F" w:rsidRPr="003C269B" w:rsidTr="00111B97">
        <w:trPr>
          <w:jc w:val="center"/>
        </w:trPr>
        <w:tc>
          <w:tcPr>
            <w:tcW w:w="3621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สาขาวิชาเครื่องกล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สาขางานเทคนิคยานยนต์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58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2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4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8</w:t>
            </w:r>
          </w:p>
        </w:tc>
      </w:tr>
      <w:tr w:rsidR="0016371F" w:rsidRPr="003C269B" w:rsidTr="00111B97">
        <w:trPr>
          <w:jc w:val="center"/>
        </w:trPr>
        <w:tc>
          <w:tcPr>
            <w:tcW w:w="3621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สาขาวิชาเทคนิคอุตสาหกรรม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สาขางานติดตั้งและบำรุงรักษา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58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2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3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7</w:t>
            </w:r>
          </w:p>
        </w:tc>
      </w:tr>
      <w:tr w:rsidR="0016371F" w:rsidRPr="003C269B" w:rsidTr="00111B97">
        <w:trPr>
          <w:jc w:val="center"/>
        </w:trPr>
        <w:tc>
          <w:tcPr>
            <w:tcW w:w="3621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สาขาวิชาไฟฟ้ากำลัง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สาขางานติดตั้งไฟฟ้า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58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2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4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11</w:t>
            </w:r>
          </w:p>
        </w:tc>
      </w:tr>
      <w:tr w:rsidR="0016371F" w:rsidRPr="003C269B" w:rsidTr="00111B97">
        <w:trPr>
          <w:jc w:val="center"/>
        </w:trPr>
        <w:tc>
          <w:tcPr>
            <w:tcW w:w="3621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สาขาวิชาอิเล็กทรอนิกส์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สาขางานอิเล็กทรอนิกส์อุตสาหกรรม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16371F" w:rsidRPr="003C269B" w:rsidTr="00111B97">
        <w:trPr>
          <w:jc w:val="center"/>
        </w:trPr>
        <w:tc>
          <w:tcPr>
            <w:tcW w:w="3621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สาขาวิชาบริหารธุรกิจ</w:t>
            </w:r>
          </w:p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สาขางานการบัญชี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16371F" w:rsidRPr="003C269B" w:rsidTr="00111B97">
        <w:trPr>
          <w:jc w:val="center"/>
        </w:trPr>
        <w:tc>
          <w:tcPr>
            <w:tcW w:w="3621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สาขางานการตลาด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16371F" w:rsidRPr="003C269B" w:rsidTr="00111B97">
        <w:trPr>
          <w:jc w:val="center"/>
        </w:trPr>
        <w:tc>
          <w:tcPr>
            <w:tcW w:w="3621" w:type="dxa"/>
            <w:vAlign w:val="center"/>
          </w:tcPr>
          <w:p w:rsidR="0016371F" w:rsidRPr="003C269B" w:rsidRDefault="0016371F" w:rsidP="003C269B">
            <w:pPr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  <w:cs/>
              </w:rPr>
              <w:t>-  สาขางานคอมพิวเตอร์ธุรกิจ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58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26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36" w:type="dxa"/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9</w:t>
            </w:r>
          </w:p>
        </w:tc>
      </w:tr>
      <w:tr w:rsidR="0016371F" w:rsidRPr="003C269B" w:rsidTr="009D5111">
        <w:trPr>
          <w:jc w:val="center"/>
        </w:trPr>
        <w:tc>
          <w:tcPr>
            <w:tcW w:w="3621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1588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1226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48" w:type="dxa"/>
            <w:tcBorders>
              <w:bottom w:val="single" w:sz="4" w:space="0" w:color="000000" w:themeColor="text1"/>
            </w:tcBorders>
            <w:vAlign w:val="center"/>
          </w:tcPr>
          <w:p w:rsidR="0016371F" w:rsidRPr="003C269B" w:rsidRDefault="0016371F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036" w:type="dxa"/>
            <w:tcBorders>
              <w:bottom w:val="single" w:sz="4" w:space="0" w:color="000000" w:themeColor="text1"/>
            </w:tcBorders>
            <w:vAlign w:val="bottom"/>
          </w:tcPr>
          <w:p w:rsidR="0016371F" w:rsidRPr="003C269B" w:rsidRDefault="00136DFA" w:rsidP="003C269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28"/>
              </w:rPr>
              <w:t>35</w:t>
            </w:r>
          </w:p>
        </w:tc>
      </w:tr>
    </w:tbl>
    <w:p w:rsidR="00D12608" w:rsidRPr="003C269B" w:rsidRDefault="00D12608" w:rsidP="003C269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0B2C" w:rsidRPr="003C269B" w:rsidRDefault="003A0B2C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6371F" w:rsidRDefault="0016371F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69B" w:rsidRPr="003C269B" w:rsidRDefault="003C269B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5378" w:rsidRPr="003C269B" w:rsidRDefault="00E05378" w:rsidP="003C26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E05378" w:rsidRPr="003C269B" w:rsidRDefault="00E05378" w:rsidP="003C269B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C26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371F" w:rsidRPr="003C269B">
        <w:rPr>
          <w:rFonts w:ascii="TH SarabunPSK" w:hAnsi="TH SarabunPSK" w:cs="TH SarabunPSK"/>
          <w:sz w:val="32"/>
          <w:szCs w:val="32"/>
        </w:rPr>
        <w:sym w:font="Wingdings" w:char="F0FE"/>
      </w:r>
      <w:r w:rsidRPr="003C269B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3C269B">
        <w:rPr>
          <w:rFonts w:ascii="TH SarabunPSK" w:hAnsi="TH SarabunPSK" w:cs="TH SarabunPSK"/>
          <w:sz w:val="32"/>
          <w:szCs w:val="32"/>
          <w:cs/>
        </w:rPr>
        <w:tab/>
      </w:r>
      <w:r w:rsidR="003A0B2C" w:rsidRPr="003C269B">
        <w:rPr>
          <w:rFonts w:ascii="TH SarabunPSK" w:hAnsi="TH SarabunPSK" w:cs="TH SarabunPSK"/>
          <w:sz w:val="32"/>
          <w:szCs w:val="32"/>
        </w:rPr>
        <w:sym w:font="Wingdings" w:char="F0A8"/>
      </w:r>
      <w:r w:rsidRPr="003C269B">
        <w:rPr>
          <w:rFonts w:ascii="TH SarabunPSK" w:hAnsi="TH SarabunPSK" w:cs="TH SarabunPSK"/>
          <w:sz w:val="32"/>
          <w:szCs w:val="32"/>
        </w:rPr>
        <w:t xml:space="preserve">  </w:t>
      </w:r>
      <w:r w:rsidRPr="003C269B">
        <w:rPr>
          <w:rFonts w:ascii="TH SarabunPSK" w:hAnsi="TH SarabunPSK" w:cs="TH SarabunPSK"/>
          <w:sz w:val="32"/>
          <w:szCs w:val="32"/>
          <w:cs/>
        </w:rPr>
        <w:t>ดี</w:t>
      </w:r>
      <w:r w:rsidRPr="003C269B">
        <w:rPr>
          <w:rFonts w:ascii="TH SarabunPSK" w:hAnsi="TH SarabunPSK" w:cs="TH SarabunPSK"/>
          <w:sz w:val="32"/>
          <w:szCs w:val="32"/>
          <w:cs/>
        </w:rPr>
        <w:tab/>
      </w:r>
      <w:r w:rsidRPr="003C269B">
        <w:rPr>
          <w:rFonts w:ascii="TH SarabunPSK" w:hAnsi="TH SarabunPSK" w:cs="TH SarabunPSK"/>
          <w:sz w:val="32"/>
          <w:szCs w:val="32"/>
          <w:cs/>
        </w:rPr>
        <w:tab/>
      </w:r>
      <w:r w:rsidRPr="003C269B">
        <w:rPr>
          <w:rFonts w:ascii="TH SarabunPSK" w:hAnsi="TH SarabunPSK" w:cs="TH SarabunPSK"/>
          <w:sz w:val="32"/>
          <w:szCs w:val="32"/>
        </w:rPr>
        <w:sym w:font="Wingdings" w:char="F0A8"/>
      </w:r>
      <w:r w:rsidRPr="003C269B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Pr="003C269B">
        <w:rPr>
          <w:rFonts w:ascii="TH SarabunPSK" w:hAnsi="TH SarabunPSK" w:cs="TH SarabunPSK"/>
          <w:sz w:val="32"/>
          <w:szCs w:val="32"/>
          <w:cs/>
        </w:rPr>
        <w:tab/>
      </w:r>
      <w:r w:rsidRPr="003C269B">
        <w:rPr>
          <w:rFonts w:ascii="TH SarabunPSK" w:hAnsi="TH SarabunPSK" w:cs="TH SarabunPSK"/>
          <w:sz w:val="32"/>
          <w:szCs w:val="32"/>
        </w:rPr>
        <w:sym w:font="Wingdings" w:char="F0A8"/>
      </w:r>
      <w:r w:rsidRPr="003C269B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Pr="003C269B">
        <w:rPr>
          <w:rFonts w:ascii="TH SarabunPSK" w:hAnsi="TH SarabunPSK" w:cs="TH SarabunPSK"/>
          <w:sz w:val="32"/>
          <w:szCs w:val="32"/>
        </w:rPr>
        <w:t xml:space="preserve">       </w:t>
      </w:r>
      <w:r w:rsidRPr="003C269B">
        <w:rPr>
          <w:rFonts w:ascii="TH SarabunPSK" w:hAnsi="TH SarabunPSK" w:cs="TH SarabunPSK"/>
          <w:sz w:val="32"/>
          <w:szCs w:val="32"/>
        </w:rPr>
        <w:sym w:font="Wingdings" w:char="F0A8"/>
      </w:r>
      <w:r w:rsidRPr="003C269B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D12608" w:rsidRPr="003C269B" w:rsidRDefault="00D12608" w:rsidP="003C26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D12608" w:rsidRPr="003C269B" w:rsidTr="006D1A16">
        <w:tc>
          <w:tcPr>
            <w:tcW w:w="3076" w:type="dxa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D12608" w:rsidRPr="003C269B" w:rsidTr="006D1A16">
        <w:tc>
          <w:tcPr>
            <w:tcW w:w="307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</w:tcPr>
          <w:p w:rsidR="00D12608" w:rsidRPr="003C269B" w:rsidRDefault="00D12608" w:rsidP="003C269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12608" w:rsidRPr="003C269B" w:rsidTr="006D1A16">
        <w:tc>
          <w:tcPr>
            <w:tcW w:w="307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</w:tcPr>
          <w:p w:rsidR="00D12608" w:rsidRPr="003C269B" w:rsidRDefault="00D12608" w:rsidP="003C269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D12608" w:rsidRPr="003C269B" w:rsidTr="006D1A16">
        <w:tc>
          <w:tcPr>
            <w:tcW w:w="307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</w:tcPr>
          <w:p w:rsidR="00D12608" w:rsidRPr="003C269B" w:rsidRDefault="00D12608" w:rsidP="003C269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D12608" w:rsidRPr="003C269B" w:rsidTr="006D1A16">
        <w:tc>
          <w:tcPr>
            <w:tcW w:w="307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</w:tcPr>
          <w:p w:rsidR="00D12608" w:rsidRPr="003C269B" w:rsidRDefault="00D12608" w:rsidP="003C269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D12608" w:rsidRPr="003C269B" w:rsidTr="006D1A16">
        <w:tc>
          <w:tcPr>
            <w:tcW w:w="307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</w:tcPr>
          <w:p w:rsidR="00D12608" w:rsidRPr="003C269B" w:rsidRDefault="00D12608" w:rsidP="003C269B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vAlign w:val="center"/>
          </w:tcPr>
          <w:p w:rsidR="00D12608" w:rsidRPr="003C269B" w:rsidRDefault="00D12608" w:rsidP="003C2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269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D1CA3" w:rsidRPr="003C269B" w:rsidRDefault="007D1CA3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12608" w:rsidRPr="003C269B" w:rsidRDefault="00D12608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D12608" w:rsidRPr="003C269B" w:rsidRDefault="000328F2" w:rsidP="003C269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269B">
        <w:rPr>
          <w:rFonts w:ascii="TH SarabunPSK" w:hAnsi="TH SarabunPSK" w:cs="TH SarabunPSK"/>
          <w:sz w:val="32"/>
          <w:szCs w:val="32"/>
          <w:cs/>
        </w:rPr>
        <w:t>แผนกวิชา</w:t>
      </w:r>
    </w:p>
    <w:p w:rsidR="00D12608" w:rsidRPr="003C269B" w:rsidRDefault="00CC3EE4" w:rsidP="003C269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269B">
        <w:rPr>
          <w:rFonts w:ascii="TH SarabunPSK" w:hAnsi="TH SarabunPSK" w:cs="TH SarabunPSK"/>
          <w:sz w:val="32"/>
          <w:szCs w:val="32"/>
          <w:cs/>
        </w:rPr>
        <w:t>งานวิจัยพัฒนา  นวัตกรรมและสิ่งประดิษฐ์</w:t>
      </w:r>
    </w:p>
    <w:p w:rsidR="00D12608" w:rsidRPr="003C269B" w:rsidRDefault="000328F2" w:rsidP="003C269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269B">
        <w:rPr>
          <w:rFonts w:ascii="TH SarabunPSK" w:hAnsi="TH SarabunPSK" w:cs="TH SarabunPSK"/>
          <w:sz w:val="32"/>
          <w:szCs w:val="32"/>
          <w:cs/>
        </w:rPr>
        <w:t>ครูผู้สอนโครงการวิชาชีพ</w:t>
      </w:r>
      <w:r w:rsidR="00D12608" w:rsidRPr="003C269B">
        <w:rPr>
          <w:rFonts w:ascii="TH SarabunPSK" w:hAnsi="TH SarabunPSK" w:cs="TH SarabunPSK"/>
          <w:sz w:val="32"/>
          <w:szCs w:val="32"/>
          <w:cs/>
        </w:rPr>
        <w:tab/>
      </w:r>
    </w:p>
    <w:p w:rsidR="00E05378" w:rsidRPr="003C269B" w:rsidRDefault="00D12608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จุดเด่นตามตัวบ่งชี้ที่ 5.1</w:t>
      </w:r>
    </w:p>
    <w:p w:rsidR="00D12608" w:rsidRPr="003C269B" w:rsidRDefault="00E05378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5767" w:rsidRPr="003C269B">
        <w:rPr>
          <w:rFonts w:ascii="TH SarabunPSK" w:hAnsi="TH SarabunPSK" w:cs="TH SarabunPSK"/>
          <w:sz w:val="32"/>
          <w:szCs w:val="32"/>
          <w:cs/>
        </w:rPr>
        <w:t>ครูผู้สอนกระตุ้นให้ผู้เรียนทำโครงการวิชาชีพที่ได้มาตรฐาน</w:t>
      </w:r>
      <w:r w:rsidR="00D12608" w:rsidRPr="003C269B">
        <w:rPr>
          <w:rFonts w:ascii="TH SarabunPSK" w:hAnsi="TH SarabunPSK" w:cs="TH SarabunPSK"/>
          <w:sz w:val="32"/>
          <w:szCs w:val="32"/>
          <w:cs/>
        </w:rPr>
        <w:tab/>
      </w:r>
    </w:p>
    <w:p w:rsidR="00D12608" w:rsidRPr="003C269B" w:rsidRDefault="00D12608" w:rsidP="003C26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C269B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5.1</w:t>
      </w:r>
    </w:p>
    <w:p w:rsidR="00D12608" w:rsidRPr="003C269B" w:rsidRDefault="00D15767" w:rsidP="003C269B">
      <w:pPr>
        <w:pStyle w:val="a3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3C269B">
        <w:rPr>
          <w:rFonts w:ascii="TH SarabunPSK" w:hAnsi="TH SarabunPSK" w:cs="TH SarabunPSK"/>
          <w:sz w:val="32"/>
          <w:szCs w:val="32"/>
          <w:cs/>
        </w:rPr>
        <w:t>-</w:t>
      </w:r>
      <w:bookmarkStart w:id="0" w:name="_GoBack"/>
      <w:bookmarkEnd w:id="0"/>
    </w:p>
    <w:p w:rsidR="00D12608" w:rsidRPr="003C269B" w:rsidRDefault="00D12608" w:rsidP="003C269B">
      <w:pPr>
        <w:tabs>
          <w:tab w:val="left" w:pos="919"/>
        </w:tabs>
        <w:spacing w:after="0" w:line="240" w:lineRule="auto"/>
        <w:rPr>
          <w:rFonts w:ascii="TH SarabunPSK" w:hAnsi="TH SarabunPSK" w:cs="TH SarabunPSK"/>
          <w:cs/>
        </w:rPr>
      </w:pPr>
      <w:r w:rsidRPr="003C269B">
        <w:rPr>
          <w:rFonts w:ascii="TH SarabunPSK" w:hAnsi="TH SarabunPSK" w:cs="TH SarabunPSK"/>
          <w:cs/>
        </w:rPr>
        <w:tab/>
      </w:r>
    </w:p>
    <w:p w:rsidR="00D12608" w:rsidRPr="003C269B" w:rsidRDefault="00D12608" w:rsidP="003C269B">
      <w:pPr>
        <w:spacing w:after="0" w:line="240" w:lineRule="auto"/>
        <w:rPr>
          <w:rFonts w:ascii="TH SarabunPSK" w:hAnsi="TH SarabunPSK" w:cs="TH SarabunPSK"/>
          <w:cs/>
        </w:rPr>
      </w:pPr>
    </w:p>
    <w:sectPr w:rsidR="00D12608" w:rsidRPr="003C269B" w:rsidSect="003A4268">
      <w:headerReference w:type="default" r:id="rId8"/>
      <w:pgSz w:w="11906" w:h="16838"/>
      <w:pgMar w:top="1418" w:right="1418" w:bottom="1418" w:left="1701" w:header="709" w:footer="709" w:gutter="0"/>
      <w:pgNumType w:start="1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A01" w:rsidRDefault="002F0A01" w:rsidP="008905EB">
      <w:pPr>
        <w:spacing w:after="0" w:line="240" w:lineRule="auto"/>
      </w:pPr>
      <w:r>
        <w:separator/>
      </w:r>
    </w:p>
  </w:endnote>
  <w:endnote w:type="continuationSeparator" w:id="1">
    <w:p w:rsidR="002F0A01" w:rsidRDefault="002F0A01" w:rsidP="0089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A01" w:rsidRDefault="002F0A01" w:rsidP="008905EB">
      <w:pPr>
        <w:spacing w:after="0" w:line="240" w:lineRule="auto"/>
      </w:pPr>
      <w:r>
        <w:separator/>
      </w:r>
    </w:p>
  </w:footnote>
  <w:footnote w:type="continuationSeparator" w:id="1">
    <w:p w:rsidR="002F0A01" w:rsidRDefault="002F0A01" w:rsidP="0089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227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F23F9" w:rsidRPr="006F23F9" w:rsidRDefault="00842C0D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6F23F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F23F9" w:rsidRPr="006F23F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23F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A4268" w:rsidRPr="003A4268">
          <w:rPr>
            <w:rFonts w:ascii="TH SarabunPSK" w:hAnsi="TH SarabunPSK" w:cs="TH SarabunPSK"/>
            <w:noProof/>
            <w:sz w:val="32"/>
            <w:szCs w:val="32"/>
            <w:lang w:val="th-TH"/>
          </w:rPr>
          <w:t>162</w:t>
        </w:r>
        <w:r w:rsidRPr="006F23F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8905EB" w:rsidRDefault="008905E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967"/>
    <w:multiLevelType w:val="hybridMultilevel"/>
    <w:tmpl w:val="551EE09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26AB4"/>
    <w:multiLevelType w:val="hybridMultilevel"/>
    <w:tmpl w:val="A45832F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0B6366E"/>
    <w:multiLevelType w:val="hybridMultilevel"/>
    <w:tmpl w:val="BCCA2DE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CC26153"/>
    <w:multiLevelType w:val="hybridMultilevel"/>
    <w:tmpl w:val="EDA0961E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54427B6"/>
    <w:multiLevelType w:val="hybridMultilevel"/>
    <w:tmpl w:val="43C68E9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C956ECF"/>
    <w:multiLevelType w:val="hybridMultilevel"/>
    <w:tmpl w:val="9FEA7C0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12608"/>
    <w:rsid w:val="000328F2"/>
    <w:rsid w:val="00047AC3"/>
    <w:rsid w:val="00056D89"/>
    <w:rsid w:val="0006289A"/>
    <w:rsid w:val="000708AB"/>
    <w:rsid w:val="000A23F1"/>
    <w:rsid w:val="000C2308"/>
    <w:rsid w:val="000F41E7"/>
    <w:rsid w:val="00111B97"/>
    <w:rsid w:val="0011792D"/>
    <w:rsid w:val="00136DFA"/>
    <w:rsid w:val="00150674"/>
    <w:rsid w:val="0016371F"/>
    <w:rsid w:val="001854C4"/>
    <w:rsid w:val="001B1F63"/>
    <w:rsid w:val="001C2280"/>
    <w:rsid w:val="001E512C"/>
    <w:rsid w:val="002279CE"/>
    <w:rsid w:val="0026052A"/>
    <w:rsid w:val="00291B3C"/>
    <w:rsid w:val="002B399A"/>
    <w:rsid w:val="002E2AD2"/>
    <w:rsid w:val="002E621D"/>
    <w:rsid w:val="002F0A01"/>
    <w:rsid w:val="002F7075"/>
    <w:rsid w:val="003075FB"/>
    <w:rsid w:val="00327B75"/>
    <w:rsid w:val="003A0B2C"/>
    <w:rsid w:val="003A4268"/>
    <w:rsid w:val="003C269B"/>
    <w:rsid w:val="003D23C1"/>
    <w:rsid w:val="004209FB"/>
    <w:rsid w:val="00454D08"/>
    <w:rsid w:val="00456AF3"/>
    <w:rsid w:val="0049611D"/>
    <w:rsid w:val="004F6FE0"/>
    <w:rsid w:val="00506348"/>
    <w:rsid w:val="00570039"/>
    <w:rsid w:val="0057171D"/>
    <w:rsid w:val="00595098"/>
    <w:rsid w:val="005A2036"/>
    <w:rsid w:val="005A3ABB"/>
    <w:rsid w:val="00610614"/>
    <w:rsid w:val="00643438"/>
    <w:rsid w:val="00651D81"/>
    <w:rsid w:val="00661963"/>
    <w:rsid w:val="0068142D"/>
    <w:rsid w:val="00692700"/>
    <w:rsid w:val="006D5EDE"/>
    <w:rsid w:val="006E0D94"/>
    <w:rsid w:val="006F23F9"/>
    <w:rsid w:val="006F2FAC"/>
    <w:rsid w:val="00720194"/>
    <w:rsid w:val="00733F60"/>
    <w:rsid w:val="007477BD"/>
    <w:rsid w:val="00766C5D"/>
    <w:rsid w:val="0077015D"/>
    <w:rsid w:val="00781324"/>
    <w:rsid w:val="00785CC3"/>
    <w:rsid w:val="007A2170"/>
    <w:rsid w:val="007A5657"/>
    <w:rsid w:val="007D1CA3"/>
    <w:rsid w:val="007F54EA"/>
    <w:rsid w:val="00807281"/>
    <w:rsid w:val="008158FA"/>
    <w:rsid w:val="00842C0D"/>
    <w:rsid w:val="008432AD"/>
    <w:rsid w:val="00881BE3"/>
    <w:rsid w:val="00887F1C"/>
    <w:rsid w:val="008905EB"/>
    <w:rsid w:val="0089392A"/>
    <w:rsid w:val="00893D94"/>
    <w:rsid w:val="008C21CA"/>
    <w:rsid w:val="008E3061"/>
    <w:rsid w:val="008F27D2"/>
    <w:rsid w:val="008F3CAA"/>
    <w:rsid w:val="00911FCF"/>
    <w:rsid w:val="0094767B"/>
    <w:rsid w:val="00964D43"/>
    <w:rsid w:val="00973AF4"/>
    <w:rsid w:val="009B5323"/>
    <w:rsid w:val="009B6D39"/>
    <w:rsid w:val="009D032F"/>
    <w:rsid w:val="00A210A3"/>
    <w:rsid w:val="00A3190E"/>
    <w:rsid w:val="00A436FD"/>
    <w:rsid w:val="00A87C39"/>
    <w:rsid w:val="00AA54EE"/>
    <w:rsid w:val="00AC0772"/>
    <w:rsid w:val="00AC501C"/>
    <w:rsid w:val="00B54C08"/>
    <w:rsid w:val="00B85B1F"/>
    <w:rsid w:val="00BA16AF"/>
    <w:rsid w:val="00BC6020"/>
    <w:rsid w:val="00BC7F9E"/>
    <w:rsid w:val="00BE21C4"/>
    <w:rsid w:val="00C011F7"/>
    <w:rsid w:val="00C07B6B"/>
    <w:rsid w:val="00C4616B"/>
    <w:rsid w:val="00C60E7D"/>
    <w:rsid w:val="00CC3EE4"/>
    <w:rsid w:val="00CE024F"/>
    <w:rsid w:val="00CE16FD"/>
    <w:rsid w:val="00CE5EC6"/>
    <w:rsid w:val="00CF4CC1"/>
    <w:rsid w:val="00D12608"/>
    <w:rsid w:val="00D15767"/>
    <w:rsid w:val="00D21D03"/>
    <w:rsid w:val="00D672BB"/>
    <w:rsid w:val="00D83DC4"/>
    <w:rsid w:val="00D84E11"/>
    <w:rsid w:val="00DA1993"/>
    <w:rsid w:val="00DA5D45"/>
    <w:rsid w:val="00DB7C51"/>
    <w:rsid w:val="00DC36D9"/>
    <w:rsid w:val="00DD370C"/>
    <w:rsid w:val="00E05378"/>
    <w:rsid w:val="00E315DB"/>
    <w:rsid w:val="00E3361B"/>
    <w:rsid w:val="00E62C7D"/>
    <w:rsid w:val="00E82D3F"/>
    <w:rsid w:val="00F34267"/>
    <w:rsid w:val="00F36B46"/>
    <w:rsid w:val="00F460BC"/>
    <w:rsid w:val="00F855D6"/>
    <w:rsid w:val="00F92348"/>
    <w:rsid w:val="00FD0A61"/>
    <w:rsid w:val="00FD5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608"/>
    <w:pPr>
      <w:ind w:left="720"/>
      <w:contextualSpacing/>
    </w:pPr>
  </w:style>
  <w:style w:type="table" w:styleId="a4">
    <w:name w:val="Table Grid"/>
    <w:basedOn w:val="a1"/>
    <w:rsid w:val="00D126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4"/>
    <w:rsid w:val="00D1260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72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07281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8905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905EB"/>
  </w:style>
  <w:style w:type="paragraph" w:styleId="a9">
    <w:name w:val="footer"/>
    <w:basedOn w:val="a"/>
    <w:link w:val="aa"/>
    <w:uiPriority w:val="99"/>
    <w:semiHidden/>
    <w:unhideWhenUsed/>
    <w:rsid w:val="008905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8905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608"/>
    <w:pPr>
      <w:ind w:left="720"/>
      <w:contextualSpacing/>
    </w:pPr>
  </w:style>
  <w:style w:type="table" w:styleId="a4">
    <w:name w:val="Table Grid"/>
    <w:basedOn w:val="a1"/>
    <w:rsid w:val="00D126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4"/>
    <w:rsid w:val="00D1260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072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0728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3621F-00D8-4978-9259-3F1AD02DE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user</cp:lastModifiedBy>
  <cp:revision>26</cp:revision>
  <cp:lastPrinted>2014-06-02T06:32:00Z</cp:lastPrinted>
  <dcterms:created xsi:type="dcterms:W3CDTF">2013-04-25T03:07:00Z</dcterms:created>
  <dcterms:modified xsi:type="dcterms:W3CDTF">2014-06-02T10:06:00Z</dcterms:modified>
</cp:coreProperties>
</file>